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DD0" w:rsidRDefault="00AB2033">
      <w:r>
        <w:t>Nepouštějte dětem Sněhurku, nebo z nich vyrostou sexuální predátoři!</w:t>
      </w:r>
    </w:p>
    <w:p w:rsidR="00AB2033" w:rsidRDefault="005B74A0">
      <w:r>
        <w:t>Americká studie přináší důkazy o negativním vlivu pohádky Sněhurka a sedm trpaslíků na sexuální vývoj dětí.</w:t>
      </w:r>
    </w:p>
    <w:p w:rsidR="005B74A0" w:rsidRDefault="005B74A0">
      <w:r>
        <w:t>Dobře, tu americkou studii jsem si vymyslela, ale stejně je jen otázka času, než ji nějací „vědci“ uskuteční, aby se přidali na správnou stranu a podpořili aktivisty (na to slovo jsem už alergická), kteří křičí na sociálních sítích a po večerech do polštáře brečí, že se i v dnešní době děti dívají na tak barbarskou pohádku. A co že je ten hlavní problém?</w:t>
      </w:r>
    </w:p>
    <w:p w:rsidR="005B74A0" w:rsidRDefault="005B74A0">
      <w:r>
        <w:t xml:space="preserve">Vzpomeňte si na závěr příběhu, kdy princ probudí Sněhurku polibkem z pravé lásky. Romantický hrdina, by si řekla většina, ale mýlila by se. Princ se totiž projevil jako sexuální násilník, neboť Sněhurka mu k políbení nedala souhlas! Říkáte si, jak mohla dát souhlas, když byla mrtvá? </w:t>
      </w:r>
      <w:r w:rsidR="00E53A41">
        <w:t>To ale přece není důvod ke znásilnění, naopak, uvědomme si, že princ líbá mrtvolu. Ano, princ k tomu všemu ještě trpí nekrofilií.</w:t>
      </w:r>
    </w:p>
    <w:p w:rsidR="00E53A41" w:rsidRDefault="00E53A41">
      <w:r>
        <w:t>Přiznám se, že tu nekrofilii jsem si přidala já, aktivistům vadí hlavně polibek bez souhlasu obou aktérů. To, že mrtvola souhlas dát nemůže, je jen nepodstatný detail. Ani není důležité, že Sněhurce zachránil život, nebo to, že</w:t>
      </w:r>
      <w:r w:rsidR="00E53B4E">
        <w:t xml:space="preserve"> se</w:t>
      </w:r>
      <w:r>
        <w:t xml:space="preserve"> jednalo o obyčejnou pusu a ne o sexuální akt, hlavní je, že se našel důvod proč zakazovat další klasické dílo, kdy chudáci autoři ani netušili, jaký bude mít jejich příběh dopad na psychické zdraví ve 21. století.</w:t>
      </w:r>
    </w:p>
    <w:p w:rsidR="00E53A41" w:rsidRDefault="00E53A41">
      <w:r>
        <w:t>Polibek však není jediný problém. Kromě sexuální otrokyně byla Sněhurka i služkou sedmi trpaslíků, a pohádka tak (podle aktivistů) ukazuje, že role ženy ve společnosti má být posluhování mužskému pohlaví. Hanba, že Sněhurce neupadly ruce, když vzala do ruky koště!</w:t>
      </w:r>
      <w:r w:rsidR="00460ED8">
        <w:t xml:space="preserve"> A autoři nedomysleli ještě jednu záležitost. Jak je možné, že si Sněhurka vezme jablko od cizí </w:t>
      </w:r>
      <w:r w:rsidR="00E53B4E">
        <w:t>stařeny</w:t>
      </w:r>
      <w:r w:rsidR="00460ED8">
        <w:t>? Má to snad vyjadřovat názor autorů, že jsou ženy naivní a hloup</w:t>
      </w:r>
      <w:r w:rsidR="00827708">
        <w:t xml:space="preserve">é? </w:t>
      </w:r>
    </w:p>
    <w:p w:rsidR="00827708" w:rsidRDefault="00827708">
      <w:r>
        <w:t>Štěstí autora/ů původní Sněhurky je, že jsou neznámí, příběh byl sice několikrát adaptován, ale</w:t>
      </w:r>
      <w:r w:rsidR="00832804">
        <w:t xml:space="preserve"> kdo byl</w:t>
      </w:r>
      <w:r>
        <w:t xml:space="preserve"> originální umělec</w:t>
      </w:r>
      <w:r w:rsidR="00832804">
        <w:t>,</w:t>
      </w:r>
      <w:r>
        <w:t xml:space="preserve"> se neví, tudíž ani nemůžou být bourány jejich sochy a jejich jméno nebude vláčeno ulicemi na transparentech.</w:t>
      </w:r>
    </w:p>
    <w:p w:rsidR="005B74A0" w:rsidRDefault="00A46977">
      <w:r>
        <w:t xml:space="preserve">Mně osobně však mnohem děsivější než skryté vzkazy v pohádce připadá vliv, jaký mají v dnešní době </w:t>
      </w:r>
      <w:r w:rsidR="00E53B4E">
        <w:t xml:space="preserve">menšiny vykřikující soudy bez důkazů a hledající pseudoproblémy, místo toho aby se řešili opravdu vážné problémy, </w:t>
      </w:r>
      <w:r w:rsidR="00E53B4E" w:rsidRPr="00E53B4E">
        <w:t>à</w:t>
      </w:r>
      <w:r w:rsidR="00E53B4E">
        <w:t xml:space="preserve"> propos, já nedala svůj souhlas k tomu, aby mi někdo vnucoval své názory, vy snad ano?</w:t>
      </w:r>
    </w:p>
    <w:sectPr w:rsidR="005B74A0" w:rsidSect="00423D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B2033"/>
    <w:rsid w:val="00423DD0"/>
    <w:rsid w:val="00460ED8"/>
    <w:rsid w:val="005308F9"/>
    <w:rsid w:val="005B74A0"/>
    <w:rsid w:val="00827708"/>
    <w:rsid w:val="00832804"/>
    <w:rsid w:val="00855211"/>
    <w:rsid w:val="00A46977"/>
    <w:rsid w:val="00AB2033"/>
    <w:rsid w:val="00E53A41"/>
    <w:rsid w:val="00E53B4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3DD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0003600">
      <w:bodyDiv w:val="1"/>
      <w:marLeft w:val="0"/>
      <w:marRight w:val="0"/>
      <w:marTop w:val="0"/>
      <w:marBottom w:val="0"/>
      <w:divBdr>
        <w:top w:val="none" w:sz="0" w:space="0" w:color="auto"/>
        <w:left w:val="none" w:sz="0" w:space="0" w:color="auto"/>
        <w:bottom w:val="none" w:sz="0" w:space="0" w:color="auto"/>
        <w:right w:val="none" w:sz="0" w:space="0" w:color="auto"/>
      </w:divBdr>
    </w:div>
    <w:div w:id="1530605817">
      <w:bodyDiv w:val="1"/>
      <w:marLeft w:val="0"/>
      <w:marRight w:val="0"/>
      <w:marTop w:val="0"/>
      <w:marBottom w:val="0"/>
      <w:divBdr>
        <w:top w:val="none" w:sz="0" w:space="0" w:color="auto"/>
        <w:left w:val="none" w:sz="0" w:space="0" w:color="auto"/>
        <w:bottom w:val="none" w:sz="0" w:space="0" w:color="auto"/>
        <w:right w:val="none" w:sz="0" w:space="0" w:color="auto"/>
      </w:divBdr>
    </w:div>
    <w:div w:id="190591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342</Words>
  <Characters>2020</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2021-05-13T09:19:00Z</dcterms:created>
  <dcterms:modified xsi:type="dcterms:W3CDTF">2021-05-13T10:27:00Z</dcterms:modified>
</cp:coreProperties>
</file>